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Joaquim Augusto Barreiros, no bairro Residencial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asfalto saiu em uma parte da rua e está afundando, impedindo pedestres e carros de passar por 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