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de Pouso Alegre a manutenção asfáltica na Rua José Paulino Domingo, no trecho do bar do  Severino, passando pela lanchonete da Maria,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foi relatado a este vereador que a referida via  tem tráfego intenso e necessita de manutenção asfáltica, para oferecer mais segurança ao usuários, pedestres e moradores desta via, no bairro Monte Azul.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