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1554</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instalação de telefones públicos (orelhões), na Estratégia de Saúde da Família (E.S.F) Dr. Jesus Ribeiro Pires, localizada no Bairro Cidade Jardim.</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Devido ao aumento do uso de celulares as pessoas deixaram de possuir telefones fixos em suas residências e, assim, não conseguem entrar em contato com serviços de atendimento ao cliente que possuem telefones iniciados pelo código “0800”. Além disso, muitas pessoas idosas não possuem familiaridade com os celulares móveis ou smartphones, também necessitando desse serviço já conhecido por inúmeras gerações para realizarem suas ligações pessoais.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9 de julho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Dionísio Pereira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9 de julho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