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reparo de um buraco na Rua José Roberto Moreira,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via vêm cobrando providências junto a este vereador sobre a referida rua, que se encontra com um buraco enorme na esquina, próximo à praça, e, devido à falta de manutenção, já ocorreram dois acidentes no local. Portanto, peço uma rápida ação por parte da Prefeitura Municipal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