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telas de proteção na quadra da comunidade do bairro Cervo.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pois é necessário ter proteção para evitar a ocorrência de furtos e vandalismo nesta quadra do bairro Cervo.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