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asfáltica na Rua João Parenti, próximo ao número 60,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 reclamam que há buraco grande na via, ao ponto de danificar pneus de carros, pelo fato de não ter como desviar, uma vez que trata-se de via de mão dupla. Não obstante, um munícipe relatou, que hoje (08/07/19), uma senhora caiu quando atravessava a rua, pois "pisou em falso", no buraco desta via. Segue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