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242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Capitão da Polícia Militar, Otomar de Barros Paiva.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Seu comprometimento e esforço para inibir ações criminosas contribuem significativamente para manter a Segurança Pública, tornando o Estado de Minas Gerais mais protegido e um lugar melhor de se viver.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9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