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241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Leandro Morais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2º Sargento da Polícia Militar, Thiago de Faria Machado.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Seu comprometimento e esforço para inibir ações criminosas contribuem significativamente para manter a Segurança Pública, tornando o Estado de Minas Gerais mais protegido e um lugar melhor de se viver.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9 de julho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