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238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Dionísio Pereira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 Kayky Couto Carvalho S. Machado, aluno da Escola Municipal Dom Otávio, pela conquista da medalha de ouro na Olimpíada Brasileira de Matemática das Escolas Públicas (OBMEP), edição 2018.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O Poder Legislativo, através desta Moção de Aplauso, parabeniza este brilhante aluno pelo excelente desempenho na OBMEP. Com esforço e dedicação, conquistou tão valiosa medalha.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9 de julho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