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237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Pedro Jorge Moreira Guimarães, aluno da Escola Estadual Monsenhor José Paulino, pela conquista da medalha de ouro na Olimpíada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