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Kaua Teixeira de Souza Cançado, aluno da Escola Municipal Antônio Mariosa, pela conquista da medalha de ouro na Olimpía 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