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estudo para transformar a Rua José Pereira Goulart, localizada no bairro Jardim Noronha, em via de mão única, no sentido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existe um grande fluxo de veículos dos consumidores que frequentam o supermercado localizado nas imediações. O estacionamento é permitido nos dois lados da rua, o que torna o trânsito confuso e perigoso aos motoristas e, também,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