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1523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realização de operação tapa-buracos na Rua João Parente, esquina com a Rua Isidoro da Silva Cobra,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Existe um grande buraco nesta esquina, que atrapalha o fluxo do trânsito, que é intenso em ambas as ruas, trazendo transtornos para os motoristas.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