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60" w:rsidRDefault="00285F60" w:rsidP="00285F60">
      <w:pPr>
        <w:ind w:left="2835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PORTARIA Nº </w:t>
      </w:r>
      <w:r w:rsidR="00116AE1">
        <w:rPr>
          <w:b/>
          <w:color w:val="000000"/>
        </w:rPr>
        <w:t>95</w:t>
      </w:r>
      <w:r>
        <w:rPr>
          <w:b/>
          <w:color w:val="000000"/>
        </w:rPr>
        <w:t>/2019</w:t>
      </w:r>
    </w:p>
    <w:p w:rsidR="00285F60" w:rsidRDefault="00285F60" w:rsidP="00285F6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85F60" w:rsidRDefault="00285F60" w:rsidP="00285F6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85F60" w:rsidRDefault="00285F60" w:rsidP="00285F6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85F60" w:rsidRDefault="00285F60" w:rsidP="00285F6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85F60" w:rsidRDefault="00285F60" w:rsidP="00285F60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116AE1">
        <w:rPr>
          <w:rFonts w:ascii="Times New Roman" w:hAnsi="Times New Roman"/>
          <w:b/>
          <w:sz w:val="24"/>
        </w:rPr>
        <w:t>DANIEL CÉSAR PEREIRA</w:t>
      </w:r>
      <w:r>
        <w:rPr>
          <w:rFonts w:ascii="Times New Roman" w:hAnsi="Times New Roman"/>
          <w:b/>
          <w:sz w:val="24"/>
        </w:rPr>
        <w:t xml:space="preserve"> – MATR. </w:t>
      </w:r>
      <w:r w:rsidR="00116AE1">
        <w:rPr>
          <w:rFonts w:ascii="Times New Roman" w:hAnsi="Times New Roman"/>
          <w:b/>
          <w:sz w:val="24"/>
        </w:rPr>
        <w:t>180</w:t>
      </w:r>
      <w:r>
        <w:rPr>
          <w:rFonts w:ascii="Times New Roman" w:hAnsi="Times New Roman"/>
          <w:b/>
          <w:sz w:val="24"/>
        </w:rPr>
        <w:t>, PARA OCUPAR O CARGO COMISSIONADO DE CONTROLADOR, PADRÃO CM002, DA CÂMARA MUNICIPAL DE POUSO ALEGRE</w:t>
      </w:r>
    </w:p>
    <w:p w:rsidR="00285F60" w:rsidRDefault="00285F60" w:rsidP="00285F60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285F60" w:rsidRDefault="00285F60" w:rsidP="00285F60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285F60" w:rsidRDefault="00285F60" w:rsidP="00285F6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285F60" w:rsidRDefault="00285F60" w:rsidP="00285F60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85F60" w:rsidRDefault="00285F60" w:rsidP="00285F60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85F60" w:rsidRDefault="00285F60" w:rsidP="00285F60">
      <w:pPr>
        <w:ind w:left="2835"/>
        <w:rPr>
          <w:b/>
        </w:rPr>
      </w:pPr>
      <w:r>
        <w:rPr>
          <w:b/>
        </w:rPr>
        <w:t>PORTARIA</w:t>
      </w:r>
    </w:p>
    <w:p w:rsidR="00285F60" w:rsidRDefault="00285F60" w:rsidP="00285F60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85F60" w:rsidRDefault="00285F60" w:rsidP="00285F60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85F60" w:rsidRDefault="00285F60" w:rsidP="00285F60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85F60" w:rsidRDefault="00285F60" w:rsidP="00285F6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</w:t>
      </w:r>
      <w:r w:rsidR="00116AE1">
        <w:rPr>
          <w:rFonts w:ascii="Times New Roman" w:hAnsi="Times New Roman"/>
          <w:sz w:val="24"/>
        </w:rPr>
        <w:t>Daniel César Pereira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="00116AE1">
        <w:rPr>
          <w:rFonts w:ascii="Times New Roman" w:hAnsi="Times New Roman"/>
          <w:sz w:val="24"/>
        </w:rPr>
        <w:t>180</w:t>
      </w:r>
      <w:r>
        <w:rPr>
          <w:rFonts w:ascii="Times New Roman" w:hAnsi="Times New Roman"/>
          <w:sz w:val="24"/>
        </w:rPr>
        <w:t xml:space="preserve">, para exercer o cargo comissionado de Controlador desta Câmara Municipal, Padrão CM002, com os vencimentos constantes no Anexo III da Resolução nº 1194, de 10 de </w:t>
      </w:r>
      <w:proofErr w:type="gramStart"/>
      <w:r>
        <w:rPr>
          <w:rFonts w:ascii="Times New Roman" w:hAnsi="Times New Roman"/>
          <w:sz w:val="24"/>
        </w:rPr>
        <w:t>Dezembro</w:t>
      </w:r>
      <w:proofErr w:type="gramEnd"/>
      <w:r>
        <w:rPr>
          <w:rFonts w:ascii="Times New Roman" w:hAnsi="Times New Roman"/>
          <w:sz w:val="24"/>
        </w:rPr>
        <w:t xml:space="preserve"> de 2013, e suas alterações.</w:t>
      </w:r>
    </w:p>
    <w:p w:rsidR="00285F60" w:rsidRDefault="00285F60" w:rsidP="00285F6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85F60" w:rsidRDefault="00285F60" w:rsidP="00285F6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285F60" w:rsidRDefault="00285F60" w:rsidP="00285F6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85F60" w:rsidRDefault="00285F60" w:rsidP="00285F60">
      <w:pPr>
        <w:ind w:right="-1" w:firstLine="2835"/>
        <w:jc w:val="both"/>
      </w:pPr>
      <w:r>
        <w:t>Art. 3º - Revogadas as disposições em con</w:t>
      </w:r>
      <w:r>
        <w:softHyphen/>
        <w:t>trário, em especial a Portaria nº 41, de 06/01/2017, a presente Portaria entra em vigor na data de sua publicação.</w:t>
      </w:r>
    </w:p>
    <w:p w:rsidR="00285F60" w:rsidRDefault="00285F60" w:rsidP="00285F6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85F60" w:rsidRDefault="00285F60" w:rsidP="00285F6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85F60" w:rsidRDefault="00285F60" w:rsidP="00285F6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85F60" w:rsidRDefault="00285F60" w:rsidP="00285F6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85F60" w:rsidRDefault="00285F60" w:rsidP="00285F60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116AE1">
        <w:rPr>
          <w:color w:val="000000"/>
        </w:rPr>
        <w:t>1º</w:t>
      </w:r>
      <w:r>
        <w:rPr>
          <w:color w:val="000000"/>
        </w:rPr>
        <w:t xml:space="preserve"> DE JULHO DE 2017.</w:t>
      </w:r>
    </w:p>
    <w:p w:rsidR="00285F60" w:rsidRDefault="00285F60" w:rsidP="00285F6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85F60" w:rsidRDefault="00285F60" w:rsidP="00285F6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85F60" w:rsidRDefault="00285F60" w:rsidP="00285F6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85F60" w:rsidRDefault="00285F60" w:rsidP="00285F60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285F60" w:rsidTr="00597F4A">
        <w:tc>
          <w:tcPr>
            <w:tcW w:w="8575" w:type="dxa"/>
            <w:hideMark/>
          </w:tcPr>
          <w:p w:rsidR="00285F60" w:rsidRDefault="00285F60" w:rsidP="00597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285F60" w:rsidTr="00597F4A">
        <w:tc>
          <w:tcPr>
            <w:tcW w:w="8575" w:type="dxa"/>
            <w:hideMark/>
          </w:tcPr>
          <w:p w:rsidR="00285F60" w:rsidRPr="00172194" w:rsidRDefault="00285F60" w:rsidP="00597F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285F60" w:rsidRDefault="00285F60" w:rsidP="00285F60"/>
    <w:p w:rsidR="00285F60" w:rsidRDefault="00285F60" w:rsidP="00285F60"/>
    <w:p w:rsidR="00285F60" w:rsidRDefault="00285F60" w:rsidP="00285F60"/>
    <w:p w:rsidR="004A4080" w:rsidRDefault="004A4080"/>
    <w:sectPr w:rsidR="004A4080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2E" w:rsidRDefault="00582D2E">
      <w:r>
        <w:separator/>
      </w:r>
    </w:p>
  </w:endnote>
  <w:endnote w:type="continuationSeparator" w:id="0">
    <w:p w:rsidR="00582D2E" w:rsidRDefault="0058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2E" w:rsidRDefault="00582D2E">
      <w:r>
        <w:separator/>
      </w:r>
    </w:p>
  </w:footnote>
  <w:footnote w:type="continuationSeparator" w:id="0">
    <w:p w:rsidR="00582D2E" w:rsidRDefault="0058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285F6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C42138" wp14:editId="1B3B4740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094294" w:rsidRDefault="00285F60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925F6" w:rsidRDefault="00285F60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086FFA" w:rsidRPr="00094294" w:rsidRDefault="00285F60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3429-6502</w:t>
                          </w:r>
                        </w:p>
                        <w:p w:rsidR="00086FFA" w:rsidRPr="00094294" w:rsidRDefault="00285F60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582D2E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4213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086FFA" w:rsidRPr="00094294" w:rsidRDefault="00285F60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925F6" w:rsidRDefault="00285F60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086FFA" w:rsidRPr="00094294" w:rsidRDefault="00285F60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3429-6502</w:t>
                    </w:r>
                  </w:p>
                  <w:p w:rsidR="00086FFA" w:rsidRPr="00094294" w:rsidRDefault="00285F60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e-mail: </w:t>
                    </w:r>
                    <w:hyperlink r:id="rId2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086FFA" w:rsidRPr="00567341" w:rsidRDefault="00285F60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582D2E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2359113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60"/>
    <w:rsid w:val="00116AE1"/>
    <w:rsid w:val="00285F60"/>
    <w:rsid w:val="003D3538"/>
    <w:rsid w:val="004A4080"/>
    <w:rsid w:val="00582D2E"/>
    <w:rsid w:val="00D8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2C711A-393A-49DA-B6F7-F7E88AC7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5F60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85F60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5F6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5F60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85F6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85F6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5F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5F6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8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dcterms:created xsi:type="dcterms:W3CDTF">2019-07-02T19:46:00Z</dcterms:created>
  <dcterms:modified xsi:type="dcterms:W3CDTF">2019-07-02T19:46:00Z</dcterms:modified>
</cp:coreProperties>
</file>