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Travessa Uberlândia, localizada abaixo do campo de futebol,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 referida rua, pois não há lixeiras no local e muitas vezes o lixo fica espalhado pelo chão, causando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