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216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empresa Adient de Pouso Alegre, pela realização do Seminário de Inclusão da Pessoa com Deficiência e Reabilitados na Perspectiva do Trabalho, no dia 25/06/19.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a empresa Adient, pela realização do Seminário de Inclusão da Pessoa com Deficiência e Reabilitados na Perspectiva do Trabalho, no dia 25/06/19, em que foram discutidos vários temas, como a legislação para inclusão dos deficientes no mercado de trabalho.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