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Senac de Pouso Alegre, pela realização do Seminário de Inclusão da Pessoa com Deficiência e Reabilitados na Perspectiva do Trabalho, no dia 25/06/19.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o Senac, pela realização do Seminário de Inclusão da Pessoa com Deficiência e Reabilitados na Perspectiva do Trabalho, no dia 25/06/19, em que foram discutidos vários temas, como a legislação para inclusão dos deficientes no mercado de trabalho.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