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7480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AVENIDA MÁRIO DE FREITAS CARDOSO (*1919 +1993).</w:t>
      </w:r>
    </w:p>
    <w:p w:rsidR="00E9653E" w:rsidRDefault="00E9653E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E9653E" w:rsidRPr="00E9653E" w:rsidRDefault="00E9653E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E9653E">
        <w:rPr>
          <w:b/>
          <w:sz w:val="20"/>
          <w:szCs w:val="20"/>
        </w:rPr>
        <w:t>Autor: Ver. Dito Barbosa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3A7679" w:rsidP="00ED226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D226E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Avenida Mário de Freitas Cardoso a Avenida Projetada que tem início no trevo da estrada da Limeira, segue até a empresa ACG Capsules, ligando ao bairro Colina dos Bandeirantes.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ED226E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6D72C1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11</w:t>
      </w:r>
      <w:r w:rsidR="00C94212">
        <w:rPr>
          <w:color w:val="000000"/>
        </w:rPr>
        <w:t xml:space="preserve"> de junho de 2019.</w:t>
      </w:r>
    </w:p>
    <w:p w:rsidR="00E9653E" w:rsidRDefault="00E9653E" w:rsidP="00E9653E">
      <w:pPr>
        <w:rPr>
          <w:color w:val="000000"/>
        </w:rPr>
      </w:pPr>
    </w:p>
    <w:p w:rsidR="006D72C1" w:rsidRDefault="006D72C1" w:rsidP="00E9653E">
      <w:pPr>
        <w:rPr>
          <w:color w:val="000000"/>
        </w:rPr>
      </w:pPr>
    </w:p>
    <w:p w:rsidR="006D72C1" w:rsidRDefault="006D72C1" w:rsidP="00E9653E">
      <w:pPr>
        <w:rPr>
          <w:color w:val="000000"/>
        </w:rPr>
      </w:pPr>
      <w:bookmarkStart w:id="0" w:name="_GoBack"/>
      <w:bookmarkEnd w:id="0"/>
    </w:p>
    <w:p w:rsidR="00E9653E" w:rsidRDefault="00E9653E" w:rsidP="00E9653E">
      <w:pPr>
        <w:rPr>
          <w:color w:val="000000"/>
        </w:rPr>
      </w:pPr>
    </w:p>
    <w:p w:rsidR="00E9653E" w:rsidRDefault="00E9653E" w:rsidP="00E9653E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E9653E" w:rsidTr="00E9653E">
        <w:tc>
          <w:tcPr>
            <w:tcW w:w="5172" w:type="dxa"/>
          </w:tcPr>
          <w:p w:rsidR="00E9653E" w:rsidRPr="00E9653E" w:rsidRDefault="00E9653E" w:rsidP="00E9653E">
            <w:pPr>
              <w:jc w:val="center"/>
              <w:rPr>
                <w:color w:val="000000"/>
              </w:rPr>
            </w:pPr>
            <w:r w:rsidRPr="00E9653E">
              <w:rPr>
                <w:color w:val="000000"/>
              </w:rPr>
              <w:t>Oliveira</w:t>
            </w:r>
          </w:p>
        </w:tc>
        <w:tc>
          <w:tcPr>
            <w:tcW w:w="5173" w:type="dxa"/>
          </w:tcPr>
          <w:p w:rsidR="00E9653E" w:rsidRPr="00E9653E" w:rsidRDefault="00E9653E" w:rsidP="00E9653E">
            <w:pPr>
              <w:jc w:val="center"/>
              <w:rPr>
                <w:color w:val="000000"/>
              </w:rPr>
            </w:pPr>
            <w:r w:rsidRPr="00E9653E">
              <w:rPr>
                <w:color w:val="000000"/>
              </w:rPr>
              <w:t>Bruno Dias</w:t>
            </w:r>
          </w:p>
        </w:tc>
      </w:tr>
      <w:tr w:rsidR="00E9653E" w:rsidTr="00E9653E">
        <w:tc>
          <w:tcPr>
            <w:tcW w:w="5172" w:type="dxa"/>
          </w:tcPr>
          <w:p w:rsidR="00E9653E" w:rsidRPr="00E9653E" w:rsidRDefault="00E9653E" w:rsidP="00E9653E">
            <w:pPr>
              <w:jc w:val="center"/>
              <w:rPr>
                <w:color w:val="000000"/>
                <w:sz w:val="20"/>
                <w:szCs w:val="20"/>
              </w:rPr>
            </w:pPr>
            <w:r w:rsidRPr="00E9653E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E9653E" w:rsidRPr="00E9653E" w:rsidRDefault="00E9653E" w:rsidP="00E9653E">
            <w:pPr>
              <w:jc w:val="center"/>
              <w:rPr>
                <w:color w:val="000000"/>
                <w:sz w:val="20"/>
                <w:szCs w:val="20"/>
              </w:rPr>
            </w:pPr>
            <w:r w:rsidRPr="00E9653E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E9653E" w:rsidRDefault="00E9653E" w:rsidP="00E9653E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ED22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993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AF8" w:rsidRDefault="00CE1AF8" w:rsidP="00FE475D">
      <w:r>
        <w:separator/>
      </w:r>
    </w:p>
  </w:endnote>
  <w:endnote w:type="continuationSeparator" w:id="0">
    <w:p w:rsidR="00CE1AF8" w:rsidRDefault="00CE1AF8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E1AF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E1AF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E1AF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E1AF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AF8" w:rsidRDefault="00CE1AF8" w:rsidP="00FE475D">
      <w:r>
        <w:separator/>
      </w:r>
    </w:p>
  </w:footnote>
  <w:footnote w:type="continuationSeparator" w:id="0">
    <w:p w:rsidR="00CE1AF8" w:rsidRDefault="00CE1AF8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E1AF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E9653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CE1AF8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CE1AF8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CE1AF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E1A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776C3"/>
    <w:rsid w:val="003A7679"/>
    <w:rsid w:val="003C729B"/>
    <w:rsid w:val="004241AC"/>
    <w:rsid w:val="004A45DE"/>
    <w:rsid w:val="006424C0"/>
    <w:rsid w:val="006C3FC6"/>
    <w:rsid w:val="006D72C1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F09C1"/>
    <w:rsid w:val="00C94212"/>
    <w:rsid w:val="00CE1AF8"/>
    <w:rsid w:val="00D250BC"/>
    <w:rsid w:val="00DC3901"/>
    <w:rsid w:val="00E9653E"/>
    <w:rsid w:val="00EB11D7"/>
    <w:rsid w:val="00ED226E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365C13-1321-471E-885D-AB5998DA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</dc:creator>
  <cp:lastModifiedBy>secretaria 02</cp:lastModifiedBy>
  <cp:revision>3</cp:revision>
  <dcterms:created xsi:type="dcterms:W3CDTF">2019-06-12T16:15:00Z</dcterms:created>
  <dcterms:modified xsi:type="dcterms:W3CDTF">2019-06-12T16:17:00Z</dcterms:modified>
</cp:coreProperties>
</file>