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63" w:rsidRDefault="00FF3563" w:rsidP="00FF3563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>
        <w:rPr>
          <w:b/>
          <w:color w:val="000000"/>
        </w:rPr>
        <w:t>9</w:t>
      </w:r>
      <w:r>
        <w:rPr>
          <w:b/>
          <w:color w:val="000000"/>
        </w:rPr>
        <w:t>3</w:t>
      </w:r>
      <w:r>
        <w:rPr>
          <w:b/>
          <w:color w:val="000000"/>
        </w:rPr>
        <w:t>/2019</w:t>
      </w:r>
    </w:p>
    <w:p w:rsidR="00FF3563" w:rsidRDefault="00FF3563" w:rsidP="00FF356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3563" w:rsidRDefault="00FF3563" w:rsidP="00FF356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3563" w:rsidRDefault="00FF3563" w:rsidP="00FF356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FF3563" w:rsidRDefault="00FF3563" w:rsidP="00FF356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DAVID DE FARIA MORAES</w:t>
      </w:r>
      <w:r>
        <w:rPr>
          <w:rFonts w:ascii="Times New Roman" w:hAnsi="Times New Roman"/>
          <w:b/>
          <w:sz w:val="24"/>
        </w:rPr>
        <w:t xml:space="preserve"> PARA OCUPAR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FF3563" w:rsidRDefault="00FF3563" w:rsidP="00FF356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F3563" w:rsidRDefault="00FF3563" w:rsidP="00FF356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F3563" w:rsidRDefault="00FF3563" w:rsidP="00FF356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FF3563" w:rsidRDefault="00FF3563" w:rsidP="00FF356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563" w:rsidRDefault="00FF3563" w:rsidP="00FF356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563" w:rsidRDefault="00FF3563" w:rsidP="00FF3563">
      <w:pPr>
        <w:ind w:left="2835"/>
        <w:rPr>
          <w:b/>
        </w:rPr>
      </w:pPr>
      <w:r>
        <w:rPr>
          <w:b/>
        </w:rPr>
        <w:t>PORTARIA</w:t>
      </w:r>
      <w:bookmarkStart w:id="0" w:name="_GoBack"/>
      <w:bookmarkEnd w:id="0"/>
    </w:p>
    <w:p w:rsidR="00FF3563" w:rsidRDefault="00FF3563" w:rsidP="00FF356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F3563" w:rsidRDefault="00FF3563" w:rsidP="00FF356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563" w:rsidRDefault="00FF3563" w:rsidP="00FF356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David de Faria Moraes</w:t>
      </w:r>
      <w:r>
        <w:rPr>
          <w:rFonts w:ascii="Times New Roman" w:hAnsi="Times New Roman"/>
          <w:sz w:val="24"/>
        </w:rPr>
        <w:t xml:space="preserve"> para ocupar o cargo comissionado de Assessor de Gabinete Parlamentar, no gabinete do Vereador Dionísio Ailton Pereira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>, a partir de 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de </w:t>
      </w:r>
      <w:proofErr w:type="gramStart"/>
      <w:r>
        <w:rPr>
          <w:rFonts w:ascii="Times New Roman" w:hAnsi="Times New Roman"/>
          <w:sz w:val="24"/>
        </w:rPr>
        <w:t>Junho</w:t>
      </w:r>
      <w:proofErr w:type="gramEnd"/>
      <w:r>
        <w:rPr>
          <w:rFonts w:ascii="Times New Roman" w:hAnsi="Times New Roman"/>
          <w:sz w:val="24"/>
        </w:rPr>
        <w:t xml:space="preserve"> de 2019.</w:t>
      </w:r>
    </w:p>
    <w:p w:rsidR="00FF3563" w:rsidRDefault="00FF3563" w:rsidP="00FF356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563" w:rsidRDefault="00FF3563" w:rsidP="00FF356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FF3563" w:rsidRDefault="00FF3563" w:rsidP="00FF356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563" w:rsidRDefault="00FF3563" w:rsidP="00FF3563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FF3563" w:rsidRDefault="00FF3563" w:rsidP="00FF3563">
      <w:pPr>
        <w:ind w:right="-1" w:firstLine="2835"/>
        <w:jc w:val="both"/>
      </w:pPr>
    </w:p>
    <w:p w:rsidR="00FF3563" w:rsidRDefault="00FF3563" w:rsidP="00FF356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3563" w:rsidRDefault="00FF3563" w:rsidP="00FF356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3563" w:rsidRDefault="00FF3563" w:rsidP="00FF3563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>2</w:t>
      </w:r>
      <w:r>
        <w:rPr>
          <w:color w:val="000000"/>
        </w:rPr>
        <w:t>7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Junho</w:t>
      </w:r>
      <w:proofErr w:type="gramEnd"/>
      <w:r>
        <w:rPr>
          <w:color w:val="000000"/>
        </w:rPr>
        <w:t xml:space="preserve"> de 2019</w:t>
      </w:r>
      <w:r w:rsidRPr="00032AC6">
        <w:rPr>
          <w:color w:val="000000"/>
        </w:rPr>
        <w:t>.</w:t>
      </w:r>
    </w:p>
    <w:p w:rsidR="00FF3563" w:rsidRDefault="00FF3563" w:rsidP="00FF356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F3563" w:rsidRDefault="00FF3563" w:rsidP="00FF356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F3563" w:rsidRDefault="00FF3563" w:rsidP="00FF356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F3563" w:rsidRDefault="00FF3563" w:rsidP="00FF356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F3563" w:rsidTr="00A407C1">
        <w:tc>
          <w:tcPr>
            <w:tcW w:w="8575" w:type="dxa"/>
            <w:hideMark/>
          </w:tcPr>
          <w:p w:rsidR="00FF3563" w:rsidRDefault="00FF3563" w:rsidP="00A407C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FF3563" w:rsidTr="00A407C1">
        <w:tc>
          <w:tcPr>
            <w:tcW w:w="8575" w:type="dxa"/>
            <w:hideMark/>
          </w:tcPr>
          <w:p w:rsidR="00FF3563" w:rsidRDefault="00FF3563" w:rsidP="00A407C1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FF3563" w:rsidRDefault="00FF3563" w:rsidP="00A407C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FF3563" w:rsidRDefault="00FF3563" w:rsidP="00FF3563"/>
    <w:p w:rsidR="00FF3563" w:rsidRDefault="00FF3563" w:rsidP="00FF3563"/>
    <w:p w:rsidR="00FF3563" w:rsidRDefault="00FF3563" w:rsidP="00FF3563"/>
    <w:p w:rsidR="00FF3563" w:rsidRDefault="00FF3563" w:rsidP="00FF3563"/>
    <w:p w:rsidR="00162ECD" w:rsidRDefault="00162ECD"/>
    <w:sectPr w:rsidR="00162ECD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FF356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2315026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1ABD3" wp14:editId="3BF99A0A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FF3563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FF356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A25E2E" w:rsidRPr="00067E8C" w:rsidRDefault="00FF356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FF356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FF3563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1ABD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FF3563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FF356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A25E2E" w:rsidRPr="00067E8C" w:rsidRDefault="00FF356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FF356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FF3563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63"/>
    <w:rsid w:val="00162ECD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17F44A-AA53-4326-B2CC-8B4D599E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F356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F356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356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F356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FF356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F356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35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356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F35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5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5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2019-06-27T17:18:00Z</cp:lastPrinted>
  <dcterms:created xsi:type="dcterms:W3CDTF">2019-06-27T17:17:00Z</dcterms:created>
  <dcterms:modified xsi:type="dcterms:W3CDTF">2019-06-27T17:18:00Z</dcterms:modified>
</cp:coreProperties>
</file>