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da Praça Pública do bairro do Algodão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várias lâmpadas que estão queimadas, e  a praça fica perto da escola e de uma igreja onde tem bastante circulação de pessoas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