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25 de junho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1AF2" w:rsidP="00281AF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  <w:bookmarkStart w:id="0" w:name="_GoBack"/>
            <w:bookmarkEnd w:id="0"/>
            <w:r w:rsidR="00A11B7F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97BE9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- Ofício nº 70/19 encaminhado pelo Secretário de Trânsito, Sr. Wagner Mutti Tavares informando que não poderá comparecer </w:t>
      </w:r>
      <w:r w:rsidR="00397BE9">
        <w:rPr>
          <w:rFonts w:ascii="Times New Roman" w:hAnsi="Times New Roman"/>
          <w:sz w:val="26"/>
          <w:szCs w:val="26"/>
        </w:rPr>
        <w:t>à</w:t>
      </w:r>
      <w:r w:rsidRPr="00397BE9">
        <w:rPr>
          <w:rFonts w:ascii="Times New Roman" w:hAnsi="Times New Roman"/>
          <w:sz w:val="26"/>
          <w:szCs w:val="26"/>
        </w:rPr>
        <w:t xml:space="preserve"> Sessão Ordinária em 25/06/201</w:t>
      </w:r>
      <w:r w:rsidR="00397BE9">
        <w:rPr>
          <w:rFonts w:ascii="Times New Roman" w:hAnsi="Times New Roman"/>
          <w:sz w:val="26"/>
          <w:szCs w:val="26"/>
        </w:rPr>
        <w:t>9</w:t>
      </w:r>
      <w:r w:rsidRPr="00397BE9">
        <w:rPr>
          <w:rFonts w:ascii="Times New Roman" w:hAnsi="Times New Roman"/>
          <w:sz w:val="26"/>
          <w:szCs w:val="26"/>
        </w:rPr>
        <w:t>.</w:t>
      </w: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97BE9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Ofício nº 09/2019 encaminhado pelo Conselho Municipal de Assistência Social solicitando a cessão do Plenário para a realização da XI Conferência Municipal de Assistência Social, no dia 04/09/2019.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Ofício nº 16/2019 encaminhado pela Associação de Caridade de Pouso Alegre solicitando a cessão do Plenário para a realização de uma palestra com o tema Envelhecimento, no dia 09/08/2019, às 19h.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- Ofício nº 9380/19 encaminhado pelo Tribunal de Contas do Estado de Minas Gerais agradecendo à Câmara </w:t>
      </w:r>
      <w:proofErr w:type="gramStart"/>
      <w:r w:rsidRPr="00397BE9">
        <w:rPr>
          <w:rFonts w:ascii="Times New Roman" w:hAnsi="Times New Roman"/>
          <w:sz w:val="26"/>
          <w:szCs w:val="26"/>
        </w:rPr>
        <w:t>Municipal  pela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cessão do espaço para a realização </w:t>
      </w:r>
      <w:r w:rsidRPr="00397BE9">
        <w:rPr>
          <w:rFonts w:ascii="Times New Roman" w:hAnsi="Times New Roman"/>
          <w:sz w:val="26"/>
          <w:szCs w:val="26"/>
        </w:rPr>
        <w:lastRenderedPageBreak/>
        <w:t>de treinamento básico sobre o Controle Interno, nos dias 27  e  28  de novembro de 2019.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Ofício encaminhado pela OAB solicitando a cessão do Plenarinho para realização da palestra "Saúde Emocional do Advogado", no dia 25/07/2019, das 19h às 21h.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Ofício nº 13/19 encaminhado pelo Colégio Tiradentes da Polícia Militar - Pouso Alegre solicitando a cessão do plenário da Casa para a realização do Projeto Jogos da ONU, a ocorrer no dia 12 de setembro, da 14 às 18 horas.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Ofício nº 58/19 encaminhado pelo IPREM solicitando a cessão do plenarinho desta Casa para a seleção de estagiários, nos dias 17 e 24 de julho, das 13 às 17:30h.</w:t>
      </w: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97BE9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97BE9" w:rsidRDefault="007C3CF2" w:rsidP="00397BE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97BE9" w:rsidRDefault="00397BE9" w:rsidP="00397BE9">
      <w:pPr>
        <w:jc w:val="both"/>
        <w:rPr>
          <w:rFonts w:ascii="Times New Roman" w:hAnsi="Times New Roman"/>
          <w:b/>
          <w:sz w:val="26"/>
          <w:szCs w:val="26"/>
        </w:rPr>
      </w:pPr>
    </w:p>
    <w:p w:rsidR="000710E2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INDICAÇÕES</w:t>
      </w:r>
    </w:p>
    <w:p w:rsidR="000710E2" w:rsidRPr="00397BE9" w:rsidRDefault="000710E2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Arlindo Motta Paes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1442/2019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parquinho infantil/</w:t>
      </w:r>
      <w:proofErr w:type="gramStart"/>
      <w:r w:rsidRPr="00397BE9">
        <w:rPr>
          <w:rFonts w:ascii="Times New Roman" w:hAnsi="Times New Roman"/>
          <w:sz w:val="26"/>
          <w:szCs w:val="26"/>
        </w:rPr>
        <w:t>playground  no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bairro Jatobá</w:t>
      </w:r>
      <w:r w:rsidR="00397BE9">
        <w:rPr>
          <w:rFonts w:ascii="Times New Roman" w:hAnsi="Times New Roman"/>
          <w:sz w:val="26"/>
          <w:szCs w:val="26"/>
        </w:rPr>
        <w:t>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1443/2019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parquinho infantil/</w:t>
      </w:r>
      <w:proofErr w:type="gramStart"/>
      <w:r w:rsidRPr="00397BE9">
        <w:rPr>
          <w:rFonts w:ascii="Times New Roman" w:hAnsi="Times New Roman"/>
          <w:sz w:val="26"/>
          <w:szCs w:val="26"/>
        </w:rPr>
        <w:t>playground  no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bairro Faisqueira</w:t>
      </w:r>
      <w:r w:rsidR="00397BE9">
        <w:rPr>
          <w:rFonts w:ascii="Times New Roman" w:hAnsi="Times New Roman"/>
          <w:sz w:val="26"/>
          <w:szCs w:val="26"/>
        </w:rPr>
        <w:t>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1444/2019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substituição das lâmpadas de mercúrio por lâmpadas de led no bairro Jardim Aeroporto.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1461/2019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ação do Castramóvel para atender as demandas de castração de animais do bairro Faisqueira.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1462/2019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ação do Castramóvel para atender as demandas de castração de animais do bairro Faisqueira.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lastRenderedPageBreak/>
        <w:t>- Nº 1463/2019</w:t>
      </w:r>
      <w:r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o recapeamento asfáltico da Rua Uberlândia, no bairro São João.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1464/2019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reiteradamente, o recapeamento asfáltico da Rua Uberlândia, no bairro São João.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1465/2019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o asfaltamento em todas as ruas d</w:t>
      </w:r>
      <w:r w:rsidR="00397BE9" w:rsidRPr="00397BE9">
        <w:rPr>
          <w:rFonts w:ascii="Times New Roman" w:hAnsi="Times New Roman"/>
          <w:sz w:val="26"/>
          <w:szCs w:val="26"/>
        </w:rPr>
        <w:t>os bairros Jardim Brasil I e II</w:t>
      </w:r>
      <w:r w:rsidRPr="00397BE9">
        <w:rPr>
          <w:rFonts w:ascii="Times New Roman" w:hAnsi="Times New Roman"/>
          <w:sz w:val="26"/>
          <w:szCs w:val="26"/>
        </w:rPr>
        <w:t>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1466/2019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lixeiras, na Rua Cel. Joaquim Roberto Duarte, defronte ao número 720, antigo Ministério da Fazenda.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1468/2019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397BE9">
        <w:rPr>
          <w:rFonts w:ascii="Times New Roman" w:hAnsi="Times New Roman"/>
          <w:sz w:val="26"/>
          <w:szCs w:val="26"/>
        </w:rPr>
        <w:t>patrolamento</w:t>
      </w:r>
      <w:proofErr w:type="spellEnd"/>
      <w:r w:rsidRPr="00397BE9">
        <w:rPr>
          <w:rFonts w:ascii="Times New Roman" w:hAnsi="Times New Roman"/>
          <w:sz w:val="26"/>
          <w:szCs w:val="26"/>
        </w:rPr>
        <w:t xml:space="preserve">, o asfaltamento ou a colocação de fresa asfáltica na estrada de acesso ao </w:t>
      </w:r>
      <w:proofErr w:type="gramStart"/>
      <w:r w:rsidRPr="00397BE9">
        <w:rPr>
          <w:rFonts w:ascii="Times New Roman" w:hAnsi="Times New Roman"/>
          <w:sz w:val="26"/>
          <w:szCs w:val="26"/>
        </w:rPr>
        <w:t>bairro  Fazenda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Esperança/ Afonsos /Cervo.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1469/2019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redutor de velocidade na Rua Antônio Scodeller, na altura do número 2.610.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1472/2019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substituição das lâmpadas de mercúrio por lâmpadas de Led, na Rua Francisco Sales, no Centro.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1477/2019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estudo de viabilidade de encaminhamento de merenda completa (café, almoço e lanche da tarde) para atender as crianças do Educandário.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Bruno Dias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1438/2019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limpeza das ruas do bairro Santa Branca.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1439/2019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lombadas na Rua Pedro Alves da Cunha no bairro Jardim Noronha.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1440/2019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lombada na Rua Coronel Brito </w:t>
      </w:r>
      <w:proofErr w:type="gramStart"/>
      <w:r w:rsidRPr="00397BE9">
        <w:rPr>
          <w:rFonts w:ascii="Times New Roman" w:hAnsi="Times New Roman"/>
          <w:sz w:val="26"/>
          <w:szCs w:val="26"/>
        </w:rPr>
        <w:t>Filho,  na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altura do nº 1.180.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1441/2019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manutenção do asfalto na Rua Londres no bairro Jardim Europa.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1451/2019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fiscalização de terrenos no bairro Santa Branca.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lastRenderedPageBreak/>
        <w:t>- Nº 1452/2019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Lurdes Souza Santos, no bairro Colina Verde, ao lado do apartamento 245.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Campanha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1467/2019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construção de lombada e meio fio nas vias de maior tráfego, no bairro Vila Beatriz.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1471/2019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Reitera a solicitação para finalização do calçamento da rua Alberto Paciulli, no bairro Santa Edwirges.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1473/2019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sinalização de trânsito vertical e horizontal e a construção de redutores de velocidade nas vias dos loteamentos São Pedro I, II, III e Chiarini.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1474/2019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Rua Professor Queiroz Filho, ao lado do número 262, no Bairro Primavera.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1475/2019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Reitera a solicitação de estudo de viabilidade para instalação de travessias elevadas em toda a extensão da Avenida Dr. Notel Teixeira, no bairro Santa Luzia.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1476/2019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manutenção dos paralelepípedos entre as ruas São Pedro e Professor Queiroz Filho, no bairro Primavera.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Dito Barbosa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1453/2019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Reiterar a solicitação, em caráter de urgência, de disponibilização de vagas de estacionamento para pessoas com deficiência na Rua Comendador José Garcia, em frente ao número 674, próximo ao Hospital das Clínicas Samuel Libânio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1470/2019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troca das lâmpadas da Praça Pública do bairro do Algodão.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lastRenderedPageBreak/>
        <w:t>Vereador Odair Quincote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1445/2019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instalação de lixeiras na Avenida Alberto Barros Cobra no bairro Nova Pouso Alegre.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1446/2019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Reitera a solicitação, em caráter de urgência, de capina e limpeza da Rua Coronel Brito Filho (próximo à Capela Nossa de Fátima) no bairro Fátima.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1455/2019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Solicita, em caráter de urgência, providências para adequar o tempo e o sincronismo dos semáforos localizados no cruzamento da Avenida Tiradentes com a Rua Coronel José Inácio no Centro.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1456/2019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o asfaltamento em toda a extensão da Rua da Tijuca no centro.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1460/2019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Solicita, em caráter de urgência, a limpeza e a realização de operação tapa-buracos em toda extensão do bairro Colinas de Santa Bárbara.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397BE9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1447/2019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pintura de faixa de pedestres na Av. Comendador José Garcia, em frente ao Edifício Emboaba (Antigo UAI).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1448/2019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o asfaltamento da Rua Samuel Libânio, no Centro, próximo à Faculdade de Direito do Sul de Minas.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1454/2019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troca das lâmpadas comuns por lâmpadas de LED na Rua Dom Assis, no centro.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1457/2019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Reitera a solicitação de limpeza e de capina do lote que pertence à Prefeitura Municipal na Rua Coronel Brito Filho, próximo a Escola Municipal Coronel Brito Filho.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1458/2019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a melhoria na limpeza e a fiscalização da Feira Livre que ocorre às quintas-feiras na Rua Mariana Jacinta da Silva no Bairro Esplanada.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1459/2019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 o asfaltamento da Rua José Ferreira Funchal (rua sem saída próximo ao Supermercado Bretas).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397BE9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1449/2019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Solicita, em caráter de urgência, o calçamento da rua e do meio fio, a canalização pluvial, a limpeza e a capina dos lotes que se situam na Rua Matilda Rossi (mais conhecida como rua 1), no bairro São Fernando.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MOÇÕES</w:t>
      </w:r>
    </w:p>
    <w:p w:rsidR="000710E2" w:rsidRPr="00397BE9" w:rsidRDefault="000710E2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Arlindo Motta Paes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209/2019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</w:t>
      </w:r>
      <w:r w:rsidR="00397BE9">
        <w:rPr>
          <w:rFonts w:ascii="Times New Roman" w:hAnsi="Times New Roman"/>
          <w:sz w:val="26"/>
          <w:szCs w:val="26"/>
        </w:rPr>
        <w:t>Moção d</w:t>
      </w:r>
      <w:r w:rsidR="00397BE9" w:rsidRPr="00397BE9">
        <w:rPr>
          <w:rFonts w:ascii="Times New Roman" w:hAnsi="Times New Roman"/>
          <w:sz w:val="26"/>
          <w:szCs w:val="26"/>
        </w:rPr>
        <w:t>e Pesar</w:t>
      </w:r>
      <w:r w:rsidRPr="00397BE9">
        <w:rPr>
          <w:rFonts w:ascii="Times New Roman" w:hAnsi="Times New Roman"/>
          <w:sz w:val="26"/>
          <w:szCs w:val="26"/>
        </w:rPr>
        <w:t xml:space="preserve"> aos familiare</w:t>
      </w:r>
      <w:r w:rsidR="00397BE9">
        <w:rPr>
          <w:rFonts w:ascii="Times New Roman" w:hAnsi="Times New Roman"/>
          <w:sz w:val="26"/>
          <w:szCs w:val="26"/>
        </w:rPr>
        <w:t xml:space="preserve">s do Sr. Pedro Alves da Cunha, </w:t>
      </w:r>
      <w:r w:rsidRPr="00397BE9">
        <w:rPr>
          <w:rFonts w:ascii="Times New Roman" w:hAnsi="Times New Roman"/>
          <w:sz w:val="26"/>
          <w:szCs w:val="26"/>
        </w:rPr>
        <w:t>pelo</w:t>
      </w:r>
      <w:r w:rsidR="00397BE9">
        <w:rPr>
          <w:rFonts w:ascii="Times New Roman" w:hAnsi="Times New Roman"/>
          <w:sz w:val="26"/>
          <w:szCs w:val="26"/>
        </w:rPr>
        <w:t xml:space="preserve"> seu</w:t>
      </w:r>
      <w:r w:rsidRPr="00397BE9">
        <w:rPr>
          <w:rFonts w:ascii="Times New Roman" w:hAnsi="Times New Roman"/>
          <w:sz w:val="26"/>
          <w:szCs w:val="26"/>
        </w:rPr>
        <w:t xml:space="preserve"> falecimento.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Dr. Edson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- Nº 210/2019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</w:t>
      </w:r>
      <w:r w:rsidR="00397BE9">
        <w:rPr>
          <w:rFonts w:ascii="Times New Roman" w:hAnsi="Times New Roman"/>
          <w:sz w:val="26"/>
          <w:szCs w:val="26"/>
        </w:rPr>
        <w:t>Moção d</w:t>
      </w:r>
      <w:r w:rsidR="00397BE9" w:rsidRPr="00397BE9">
        <w:rPr>
          <w:rFonts w:ascii="Times New Roman" w:hAnsi="Times New Roman"/>
          <w:sz w:val="26"/>
          <w:szCs w:val="26"/>
        </w:rPr>
        <w:t>e Pesar</w:t>
      </w:r>
      <w:r w:rsidRPr="00397BE9">
        <w:rPr>
          <w:rFonts w:ascii="Times New Roman" w:hAnsi="Times New Roman"/>
          <w:sz w:val="26"/>
          <w:szCs w:val="26"/>
        </w:rPr>
        <w:t xml:space="preserve"> aos familiares da Sra. Vera Cândido.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PROJETOS</w:t>
      </w:r>
    </w:p>
    <w:p w:rsidR="000710E2" w:rsidRPr="00397BE9" w:rsidRDefault="000710E2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97BE9">
        <w:rPr>
          <w:rFonts w:ascii="Times New Roman" w:hAnsi="Times New Roman"/>
          <w:sz w:val="26"/>
          <w:szCs w:val="26"/>
        </w:rPr>
        <w:t>Vereador</w:t>
      </w:r>
      <w:r w:rsidR="00397BE9" w:rsidRPr="00397BE9">
        <w:rPr>
          <w:rFonts w:ascii="Times New Roman" w:hAnsi="Times New Roman"/>
          <w:sz w:val="26"/>
          <w:szCs w:val="26"/>
        </w:rPr>
        <w:t>es</w:t>
      </w:r>
      <w:r w:rsidRPr="00397BE9">
        <w:rPr>
          <w:rFonts w:ascii="Times New Roman" w:hAnsi="Times New Roman"/>
          <w:sz w:val="26"/>
          <w:szCs w:val="26"/>
        </w:rPr>
        <w:t xml:space="preserve"> Adriano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da Farmácia, André Prado, Arlindo Motta Paes, Bruno Dias, Campanha, Dito Barbosa, Dr. Edson, Leandro Morais, Odair Quincote, Oliveira, Prof.ª Mariléia, Rafael Aboláfio, Rodrigo Modesto, Wilson Tadeu Lopes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- </w:t>
      </w:r>
      <w:r w:rsidR="00397BE9" w:rsidRPr="00397BE9">
        <w:rPr>
          <w:rFonts w:ascii="Times New Roman" w:hAnsi="Times New Roman"/>
          <w:sz w:val="26"/>
          <w:szCs w:val="26"/>
        </w:rPr>
        <w:t xml:space="preserve">Projeto de Lei </w:t>
      </w:r>
      <w:r w:rsidRPr="00397BE9">
        <w:rPr>
          <w:rFonts w:ascii="Times New Roman" w:hAnsi="Times New Roman"/>
          <w:sz w:val="26"/>
          <w:szCs w:val="26"/>
        </w:rPr>
        <w:t>Nº 7488/2019</w:t>
      </w:r>
      <w:r w:rsidR="00397BE9" w:rsidRP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DISPÕE SOBRE DENOMINAÇÃO DE PRÉDIO PÚBLICO: UNIDADE BÁSICA DE SAÚDE VER</w:t>
      </w:r>
      <w:r w:rsidR="00397BE9" w:rsidRPr="00397BE9">
        <w:rPr>
          <w:rFonts w:ascii="Times New Roman" w:hAnsi="Times New Roman"/>
          <w:sz w:val="26"/>
          <w:szCs w:val="26"/>
        </w:rPr>
        <w:t xml:space="preserve">EADOR ADELSON DOS REIS MATIAS </w:t>
      </w:r>
      <w:r w:rsidRPr="00397BE9">
        <w:rPr>
          <w:rFonts w:ascii="Times New Roman" w:hAnsi="Times New Roman"/>
          <w:sz w:val="26"/>
          <w:szCs w:val="26"/>
        </w:rPr>
        <w:t xml:space="preserve">(* </w:t>
      </w:r>
      <w:proofErr w:type="gramStart"/>
      <w:r w:rsidRPr="00397BE9">
        <w:rPr>
          <w:rFonts w:ascii="Times New Roman" w:hAnsi="Times New Roman"/>
          <w:sz w:val="26"/>
          <w:szCs w:val="26"/>
        </w:rPr>
        <w:t>1971  +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2019).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Leandro Morais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397BE9" w:rsidRPr="00397BE9">
        <w:rPr>
          <w:rFonts w:ascii="Times New Roman" w:hAnsi="Times New Roman"/>
          <w:sz w:val="26"/>
          <w:szCs w:val="26"/>
        </w:rPr>
        <w:t xml:space="preserve">Projeto de Lei </w:t>
      </w:r>
      <w:r w:rsidRPr="00397BE9">
        <w:rPr>
          <w:rFonts w:ascii="Times New Roman" w:hAnsi="Times New Roman"/>
          <w:sz w:val="26"/>
          <w:szCs w:val="26"/>
        </w:rPr>
        <w:t>Nº 7485/2019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DISPÕE SOBRE DENOMINAÇÃO DE LOGRADOURO PÚBLICO: RUA JOSÉ MURONI (*1934 +2014).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Oliveira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- </w:t>
      </w:r>
      <w:r w:rsidR="00397BE9" w:rsidRPr="00397BE9">
        <w:rPr>
          <w:rFonts w:ascii="Times New Roman" w:hAnsi="Times New Roman"/>
          <w:sz w:val="26"/>
          <w:szCs w:val="26"/>
        </w:rPr>
        <w:t xml:space="preserve">Projeto de Lei </w:t>
      </w:r>
      <w:r w:rsidRPr="00397BE9">
        <w:rPr>
          <w:rFonts w:ascii="Times New Roman" w:hAnsi="Times New Roman"/>
          <w:sz w:val="26"/>
          <w:szCs w:val="26"/>
        </w:rPr>
        <w:t>Nº 7486/2019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DISPÕE SOBRE DENOMINAÇÃO DE LOGRADOURO PÚBLICO: RUA LEONDINA MANOEL NOGUEIRA (*1952 + 2017).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- </w:t>
      </w:r>
      <w:r w:rsidR="00397BE9" w:rsidRPr="00397BE9">
        <w:rPr>
          <w:rFonts w:ascii="Times New Roman" w:hAnsi="Times New Roman"/>
          <w:sz w:val="26"/>
          <w:szCs w:val="26"/>
        </w:rPr>
        <w:t xml:space="preserve">Projeto de Lei </w:t>
      </w:r>
      <w:r w:rsidRPr="00397BE9">
        <w:rPr>
          <w:rFonts w:ascii="Times New Roman" w:hAnsi="Times New Roman"/>
          <w:sz w:val="26"/>
          <w:szCs w:val="26"/>
        </w:rPr>
        <w:t>Nº 7487/2019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DISPÕE SOBRE DENOMINAÇÃO DE LOGRADOURO PÚBLICO: TRAVESSA FAUSTO DE ABREU POMPÊO (*1905 +1970).</w:t>
      </w:r>
    </w:p>
    <w:p w:rsidR="00397BE9" w:rsidRPr="00397BE9" w:rsidRDefault="00397BE9" w:rsidP="00397BE9">
      <w:pPr>
        <w:jc w:val="both"/>
        <w:rPr>
          <w:rFonts w:ascii="Times New Roman" w:hAnsi="Times New Roman"/>
          <w:sz w:val="26"/>
          <w:szCs w:val="26"/>
        </w:rPr>
      </w:pP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>Vereador Rodrigo Modesto</w:t>
      </w:r>
    </w:p>
    <w:p w:rsidR="000710E2" w:rsidRPr="00397BE9" w:rsidRDefault="00BF2626" w:rsidP="00397BE9">
      <w:pPr>
        <w:jc w:val="both"/>
        <w:rPr>
          <w:rFonts w:ascii="Times New Roman" w:hAnsi="Times New Roman"/>
          <w:sz w:val="26"/>
          <w:szCs w:val="26"/>
        </w:rPr>
      </w:pPr>
      <w:r w:rsidRPr="00397BE9">
        <w:rPr>
          <w:rFonts w:ascii="Times New Roman" w:hAnsi="Times New Roman"/>
          <w:sz w:val="26"/>
          <w:szCs w:val="26"/>
        </w:rPr>
        <w:t xml:space="preserve">- </w:t>
      </w:r>
      <w:r w:rsidR="00397BE9" w:rsidRPr="00397BE9">
        <w:rPr>
          <w:rFonts w:ascii="Times New Roman" w:hAnsi="Times New Roman"/>
          <w:sz w:val="26"/>
          <w:szCs w:val="26"/>
        </w:rPr>
        <w:t xml:space="preserve">Projeto de Lei </w:t>
      </w:r>
      <w:r w:rsidRPr="00397BE9">
        <w:rPr>
          <w:rFonts w:ascii="Times New Roman" w:hAnsi="Times New Roman"/>
          <w:sz w:val="26"/>
          <w:szCs w:val="26"/>
        </w:rPr>
        <w:t>Nº 7489/2019</w:t>
      </w:r>
      <w:r w:rsidR="00397BE9">
        <w:rPr>
          <w:rFonts w:ascii="Times New Roman" w:hAnsi="Times New Roman"/>
          <w:sz w:val="26"/>
          <w:szCs w:val="26"/>
        </w:rPr>
        <w:t>:</w:t>
      </w:r>
      <w:r w:rsidRPr="00397BE9">
        <w:rPr>
          <w:rFonts w:ascii="Times New Roman" w:hAnsi="Times New Roman"/>
          <w:sz w:val="26"/>
          <w:szCs w:val="26"/>
        </w:rPr>
        <w:t xml:space="preserve"> DISPÕE SOBRE DENOMINAÇÃO DE LOGRADOURO PÚBLICO: </w:t>
      </w:r>
      <w:proofErr w:type="gramStart"/>
      <w:r w:rsidRPr="00397BE9">
        <w:rPr>
          <w:rFonts w:ascii="Times New Roman" w:hAnsi="Times New Roman"/>
          <w:sz w:val="26"/>
          <w:szCs w:val="26"/>
        </w:rPr>
        <w:t>TRAVESSA  ROGÉRIO</w:t>
      </w:r>
      <w:proofErr w:type="gramEnd"/>
      <w:r w:rsidRPr="00397BE9">
        <w:rPr>
          <w:rFonts w:ascii="Times New Roman" w:hAnsi="Times New Roman"/>
          <w:sz w:val="26"/>
          <w:szCs w:val="26"/>
        </w:rPr>
        <w:t xml:space="preserve"> CAVALCANTI DE BRITO (*1924 +2010).</w:t>
      </w:r>
    </w:p>
    <w:p w:rsidR="007C3CF2" w:rsidRPr="00397BE9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397BE9" w:rsidRDefault="007739F1" w:rsidP="007C3CF2">
      <w:pPr>
        <w:rPr>
          <w:szCs w:val="24"/>
        </w:rPr>
      </w:pPr>
    </w:p>
    <w:sectPr w:rsidR="007739F1" w:rsidRPr="00397BE9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CA" w:rsidRDefault="001E6FCA" w:rsidP="00D30C58">
      <w:pPr>
        <w:spacing w:after="0" w:line="240" w:lineRule="auto"/>
      </w:pPr>
      <w:r>
        <w:separator/>
      </w:r>
    </w:p>
  </w:endnote>
  <w:endnote w:type="continuationSeparator" w:id="0">
    <w:p w:rsidR="001E6FCA" w:rsidRDefault="001E6FC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E6FC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CA" w:rsidRDefault="001E6FCA" w:rsidP="00D30C58">
      <w:pPr>
        <w:spacing w:after="0" w:line="240" w:lineRule="auto"/>
      </w:pPr>
      <w:r>
        <w:separator/>
      </w:r>
    </w:p>
  </w:footnote>
  <w:footnote w:type="continuationSeparator" w:id="0">
    <w:p w:rsidR="001E6FCA" w:rsidRDefault="001E6FC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E6FC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10E2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6FCA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1AF2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97BE9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9B1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8B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26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0E38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4445"/>
    <w:rsid w:val="00D43D6D"/>
    <w:rsid w:val="00D440D0"/>
    <w:rsid w:val="00D454E0"/>
    <w:rsid w:val="00D51D77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13D144-262B-45B2-BED4-65287BF5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1292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2019-06-25T19:31:00Z</cp:lastPrinted>
  <dcterms:created xsi:type="dcterms:W3CDTF">2018-01-17T16:40:00Z</dcterms:created>
  <dcterms:modified xsi:type="dcterms:W3CDTF">2019-07-31T16:42:00Z</dcterms:modified>
</cp:coreProperties>
</file>