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paralelepípedos entre as ruas São Pedro e Professor Queiroz Filho,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aos moradores, transeuntes, pedestres e usuários destas referidas ruas, que possuem um tráfego intenso de veículos. Este trecho citado encontra-se em condições precárias de manutenção, dificultando o tráfego de veículos no bairro Primavera.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