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José Ferreira Funchal (rua sem saída próximo ao Supermercado Bretas).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local procuraram o nosso gabinete alegando que tal rua precisa de um asfalto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