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Rua Dom Assis,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E além de trazer maior conforto e segurança aos moradores, também reduzem drasticamente os custos de despesa e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