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1453</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em caráter de urgência, de disponibilização de vagas de estacionamento para pessoas com deficiência na Rua Comendador José Garcia, em frente ao número 674, próximo ao Hospital das Clínicas Samuel Libânio.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Pessoas com deficiência estão solicitando há muito tempo a disponibilização de vagas especiais no local (em frente ao número 674), pois estão com muita dificuldade em encontrar vagas próximo ao hospital e necessitam ir ao hospital todos os dias para realizar tratamento.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25 de junho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Dito Barbosa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25 de junho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