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na Av. Comendador José Garcia, em frente ao Edifício Emboaba (Antigo UAI).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prédio são em sua maioria idosos e possuem uma grande dificuldade para atravessar a rua devido ao fluxo intenso de carros. Assim sendo, solicitaram ao nosso gabinete a pintura de uma faixa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