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Avenida Alberto Barros Cobra no bairro Nova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