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lombadas na Rua Pedro Alves da Cunha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oradores relatam que no referido local, os carros passam acima da velocidade permitida, colocando os pedestres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