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gestão junto à Empresa Planalto para que seja criada uma rota onde o coletivo urbano que percorrer o bairro Cidade Jardim, faça também o embarque e desembarque de passageiros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 crie esta nova rota e ofereça o transporte público para esta comunidade. Desta forma vai estar proporcionando a comunidade do bairro Dona Nina mais segurança e facilidade no deslocamento para o centro e outros bairros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