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ampliação de horários do transporte público para os bairros Portal Vila Verde e Jardim Ypê.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dos bairros Portal Vila Verde e Jardim Ypê, reclamam da escassez de horários do transporte público nos dois bairros. Relatam ainda, que embora sejam dois bairros não muito extensos territorialmente, há muitos prédios e com isso, muitas famílias morando que necessitam da disponibilização de mais horários de ônibus para atender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