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a limpeza e a capina na Rua João Belani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os moradores da localidade  relataram junto a este vereador que a via se encontra com mato alto e lixo espalhado, ocasionando o aparecimento de insetos e a proliferação do mosquito da dengue, podendo levar riscos a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