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liberação para um evento da Rua Abgail Adriana Ferreira,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evento se trata de uma Festa Junina beneficente para arrecadação de alimentos e agasalhos, uma vez que parte da população do São Geraldo é carente e necessita desse apoio. A festa ocorrerá no dia 29/06/2019.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