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queimadas e o conserto do bebedouro da quadra do CEU, na Avenida Perimetral.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Algumas lâmpadas da quadra do CEU estão queimadas, prejudicando os treinamentos noturnos e trazendo insegurança. Além disso, o único bebedouro não está funcionando em razão de estar com um cano quebrado.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