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extensão do trajeto do ônibus que faz a linha da Avenida Waldemar de Azevedo (Avenida do Horto Florestal), no bairro Jardim Floresta.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no horto florestal, usuários do transporte público solicitam a extensão do trajeto do ônibus até a entrada do horto ou próximo.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