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na Rua Helio J. Schiefler,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que, devido à falta de lixeiras nas ruas, muitas vezes o lixo fica espalhado em diversos pontos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887098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D5DB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B5" w:rsidRDefault="00DD5DB5" w:rsidP="007F393F">
      <w:r>
        <w:separator/>
      </w:r>
    </w:p>
  </w:endnote>
  <w:endnote w:type="continuationSeparator" w:id="0">
    <w:p w:rsidR="00DD5DB5" w:rsidRDefault="00DD5DB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D5D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D5D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D5DB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D5D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B5" w:rsidRDefault="00DD5DB5" w:rsidP="007F393F">
      <w:r>
        <w:separator/>
      </w:r>
    </w:p>
  </w:footnote>
  <w:footnote w:type="continuationSeparator" w:id="0">
    <w:p w:rsidR="00DD5DB5" w:rsidRDefault="00DD5DB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D5D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D5D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D5D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D5DB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D5D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098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DB5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8D36-303D-4DB9-9F36-62FB44B2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2019-06-10T19:09:00Z</dcterms:modified>
</cp:coreProperties>
</file>