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1344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recapeamento asfáltico da Rua da Tijuca, no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se justifica devido à falta de manutenção que causou o desgaste da rua de paralelepípedos.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11 de junho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 de junho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