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asfáltica da Rua Helio J. Schiefler,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via está com vários buracos, prejudicando os carros que transitam na via e deixando com aspecto de desleixo.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