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da Rua Professor Vicente de Paiva Martins,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