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capina, a limpeza e a manutenção da Rua Tenente Amilton, no bairro Jardim Yara, próximo ao quartel.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vem atender aos pedidos de moradores da região, que reclamam da falta de limpeza e capina no local, situação que favorece o acúmulo de lixo e animis nocivos a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