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por toda extensão da Rua Professor de Paiva Martins,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tem sua pavimentação composta por pedras de paralelepípedo, que por sua vez estão danificadas devido à falta de manutenção, fazendo que a via fique com vários buracos e erosões na sua extensão, o que vem dificultando o trânsito de pedestres e veículos pelo local. Vale salientar que com o asfaltamento a via passará ter uma malha viária superior, melhorando a mobilidade do local, bem como diminuindo drasticamente a frequência de manutenções periódicas na rua. Importante mencionar que a rua tem uma pequena extensão, não onerando com altos custos o cofre público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