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1311</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Reiterar a solicitação ao setor responsável da Administração Pública, em caráter de urgência, de disponibilização de vagas de estacionamento para pessoas com deficiência na Rua Comendador José Garcia, em frente ao número 674, próximo ao Hospital das Clínicas Samuel Libânio.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Pessoas com deficiência estão solicitando há muito tempo a disponibilização de vagas especias no local (em frente ao número 674), pois estão com muita dificuldade em encontrar vagas próximo ao hospital e necessitam ir ao hospital todos os dias para realizar tratamento.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4 de junho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Dito Barbosa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4 de junho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