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1310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Pública, com urgência, de notificação dos proprietários de dois terrenos localizados na Rua Coronel Ribeiro de Abreu, no Centro, sendo 1 (um) localizado ao lado do imóvel de número 188 e 1</w:t>
      </w:r>
      <w:r w:rsidR="00DE5F24">
        <w:rPr>
          <w:rFonts w:ascii="Times New Roman" w:hAnsi="Times New Roman" w:cs="Times New Roman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Cs w:val="24"/>
        </w:rPr>
        <w:t>(um) ao lado do imóvel de número 163, para que providenciem sua limpeza e capina.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uma vez que moradores vêm cobrando uma resolução junto a este vereador, tendo em vista que o local está ocupado pelo mato e servindo de depósito de lixo, o que propicia a proliferação de insetos e de animais peçonhentos.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junho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F259BF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junho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9BF" w:rsidRDefault="00F259BF" w:rsidP="007F393F">
      <w:r>
        <w:separator/>
      </w:r>
    </w:p>
  </w:endnote>
  <w:endnote w:type="continuationSeparator" w:id="0">
    <w:p w:rsidR="00F259BF" w:rsidRDefault="00F259BF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F259B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F259BF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F259BF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F259B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9BF" w:rsidRDefault="00F259BF" w:rsidP="007F393F">
      <w:r>
        <w:separator/>
      </w:r>
    </w:p>
  </w:footnote>
  <w:footnote w:type="continuationSeparator" w:id="0">
    <w:p w:rsidR="00F259BF" w:rsidRDefault="00F259BF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F259B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F259BF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F259BF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F259BF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F259B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5F24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BF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2BCC9-DAB4-4947-A303-F53B9CBCA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134</Words>
  <Characters>724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9</cp:revision>
  <cp:lastPrinted>2017-09-29T16:18:00Z</cp:lastPrinted>
  <dcterms:created xsi:type="dcterms:W3CDTF">2016-01-14T15:36:00Z</dcterms:created>
  <dcterms:modified xsi:type="dcterms:W3CDTF">2019-06-04T17:28:00Z</dcterms:modified>
</cp:coreProperties>
</file>