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da árvore situada na Rua Tenente Manoel Torres de Aquino, na altura do n° 154,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galhos da árvore estão enormes, atingindo os fios da rede elétrica e servindo de esconderijo para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