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sinalização de "Rua sem Saída " na Rua Vereador  Divino Augusto de Oliveira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é uma via sem saída, e a falta de sinalização faz  que  motoristas de caminhões e veículos de grande porte  se percam e tenham que fazer manobras arriscadas para retornar  na via, colocando em risco a vida de moradores e pedestres que trafegam no local 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