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4F" w:rsidRDefault="00E0334F" w:rsidP="00E0334F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861B4A">
        <w:rPr>
          <w:b/>
          <w:color w:val="000000"/>
        </w:rPr>
        <w:t>81</w:t>
      </w:r>
      <w:r>
        <w:rPr>
          <w:b/>
          <w:color w:val="000000"/>
        </w:rPr>
        <w:t>/2019</w:t>
      </w:r>
    </w:p>
    <w:p w:rsidR="00E0334F" w:rsidRDefault="00E0334F" w:rsidP="00E033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E0334F" w:rsidRDefault="00E0334F" w:rsidP="00E0334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ind w:right="1134" w:firstLine="2835"/>
        <w:jc w:val="both"/>
      </w:pPr>
      <w:r>
        <w:t>O Presidente da Câmara Municipal de Pouso Alegre, Estado de Minas Gerais, Ver. Oliveira Altair Amaral, no uso de suas atribuições legais, e de conformidade com o inciso I, do art. 115 da Lei Orgânica Municipal e Lei Municipal nº 5329/2013, expede a seguinte</w:t>
      </w:r>
    </w:p>
    <w:p w:rsidR="00E0334F" w:rsidRDefault="00E0334F" w:rsidP="00E0334F">
      <w:pPr>
        <w:ind w:right="1134" w:firstLine="2835"/>
        <w:jc w:val="both"/>
      </w:pPr>
      <w:bookmarkStart w:id="0" w:name="_GoBack"/>
      <w:bookmarkEnd w:id="0"/>
    </w:p>
    <w:p w:rsidR="00E0334F" w:rsidRDefault="00E0334F" w:rsidP="00E0334F">
      <w:pPr>
        <w:ind w:right="1134" w:firstLine="2835"/>
        <w:jc w:val="both"/>
      </w:pPr>
    </w:p>
    <w:p w:rsidR="00E0334F" w:rsidRPr="005115A4" w:rsidRDefault="00E0334F" w:rsidP="00E0334F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E0334F" w:rsidRPr="005115A4" w:rsidRDefault="00E0334F" w:rsidP="00E0334F">
      <w:pPr>
        <w:ind w:right="1134" w:firstLine="2835"/>
        <w:jc w:val="both"/>
        <w:rPr>
          <w:b/>
        </w:rPr>
      </w:pP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E0334F" w:rsidRPr="00F543C6" w:rsidTr="00785B72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E0334F" w:rsidRPr="00F543C6" w:rsidRDefault="00E0334F" w:rsidP="00785B7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0334F" w:rsidRPr="00F543C6" w:rsidRDefault="00E0334F" w:rsidP="00785B7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0334F" w:rsidRPr="00F543C6" w:rsidRDefault="00E0334F" w:rsidP="00785B7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0334F" w:rsidRPr="00F543C6" w:rsidRDefault="00E0334F" w:rsidP="00785B7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E0334F" w:rsidRPr="00F543C6" w:rsidRDefault="00E0334F" w:rsidP="00785B7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E0334F" w:rsidTr="00785B72">
        <w:trPr>
          <w:trHeight w:val="594"/>
        </w:trPr>
        <w:tc>
          <w:tcPr>
            <w:tcW w:w="2689" w:type="dxa"/>
            <w:vAlign w:val="center"/>
          </w:tcPr>
          <w:p w:rsidR="00E0334F" w:rsidRDefault="00E0334F" w:rsidP="00785B7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Fernando Luiz</w:t>
            </w:r>
          </w:p>
        </w:tc>
        <w:tc>
          <w:tcPr>
            <w:tcW w:w="1275" w:type="dxa"/>
            <w:vAlign w:val="center"/>
          </w:tcPr>
          <w:p w:rsidR="00E0334F" w:rsidRDefault="00E0334F" w:rsidP="00785B7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552" w:type="dxa"/>
            <w:vAlign w:val="center"/>
          </w:tcPr>
          <w:p w:rsidR="00E0334F" w:rsidRDefault="00E0334F" w:rsidP="00785B7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Contabilidade</w:t>
            </w:r>
          </w:p>
        </w:tc>
        <w:tc>
          <w:tcPr>
            <w:tcW w:w="1559" w:type="dxa"/>
            <w:vAlign w:val="center"/>
          </w:tcPr>
          <w:p w:rsidR="00E0334F" w:rsidRDefault="00E0334F" w:rsidP="00785B7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369" w:type="dxa"/>
            <w:vAlign w:val="center"/>
          </w:tcPr>
          <w:p w:rsidR="00E0334F" w:rsidRDefault="00E0334F" w:rsidP="00785B7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01/06/2019</w:t>
            </w:r>
          </w:p>
        </w:tc>
      </w:tr>
    </w:tbl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E0334F" w:rsidRDefault="00E0334F" w:rsidP="00E0334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E0334F" w:rsidRDefault="00E0334F" w:rsidP="00E0334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0334F" w:rsidRDefault="00E0334F" w:rsidP="00E033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61B4A">
        <w:rPr>
          <w:color w:val="000000"/>
        </w:rPr>
        <w:t xml:space="preserve">31 DE </w:t>
      </w:r>
      <w:proofErr w:type="gramStart"/>
      <w:r w:rsidR="00861B4A">
        <w:rPr>
          <w:color w:val="000000"/>
        </w:rPr>
        <w:t>MAIO</w:t>
      </w:r>
      <w:proofErr w:type="gramEnd"/>
      <w:r>
        <w:rPr>
          <w:color w:val="000000"/>
        </w:rPr>
        <w:t xml:space="preserve"> DE 2019.</w:t>
      </w:r>
    </w:p>
    <w:p w:rsidR="00E0334F" w:rsidRDefault="00E0334F" w:rsidP="00E0334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0334F" w:rsidRDefault="00E0334F" w:rsidP="00E0334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0334F" w:rsidRDefault="00E0334F" w:rsidP="00E0334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0334F" w:rsidRDefault="00E0334F" w:rsidP="00E0334F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0334F" w:rsidTr="00785B72">
        <w:tc>
          <w:tcPr>
            <w:tcW w:w="10345" w:type="dxa"/>
            <w:shd w:val="clear" w:color="auto" w:fill="auto"/>
          </w:tcPr>
          <w:p w:rsidR="00E0334F" w:rsidRPr="00047AA9" w:rsidRDefault="00E0334F" w:rsidP="00785B72">
            <w:pPr>
              <w:jc w:val="center"/>
              <w:rPr>
                <w:color w:val="000000"/>
              </w:rPr>
            </w:pPr>
            <w:r>
              <w:t>OLIVEIRA ALTAIR AMARAL</w:t>
            </w:r>
          </w:p>
        </w:tc>
      </w:tr>
      <w:tr w:rsidR="00E0334F" w:rsidTr="00785B72">
        <w:tc>
          <w:tcPr>
            <w:tcW w:w="10345" w:type="dxa"/>
            <w:shd w:val="clear" w:color="auto" w:fill="auto"/>
          </w:tcPr>
          <w:p w:rsidR="00E0334F" w:rsidRPr="00047AA9" w:rsidRDefault="00E0334F" w:rsidP="00785B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0334F" w:rsidRDefault="00E0334F" w:rsidP="00E0334F"/>
    <w:p w:rsidR="00E0334F" w:rsidRDefault="00E0334F" w:rsidP="00E0334F"/>
    <w:p w:rsidR="009D3156" w:rsidRDefault="009D3156"/>
    <w:sectPr w:rsidR="009D3156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0D" w:rsidRDefault="0049210D">
      <w:r>
        <w:separator/>
      </w:r>
    </w:p>
  </w:endnote>
  <w:endnote w:type="continuationSeparator" w:id="0">
    <w:p w:rsidR="0049210D" w:rsidRDefault="0049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E033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4921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4921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49210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0D" w:rsidRDefault="0049210D">
      <w:r>
        <w:separator/>
      </w:r>
    </w:p>
  </w:footnote>
  <w:footnote w:type="continuationSeparator" w:id="0">
    <w:p w:rsidR="0049210D" w:rsidRDefault="0049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E0334F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FC786" wp14:editId="08D6430A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49210D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FC7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E0334F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49210D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0801495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684B7" wp14:editId="26AE2F28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E0334F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E0334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="00861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37.552-030</w:t>
                          </w:r>
                        </w:p>
                        <w:p w:rsidR="00A86392" w:rsidRPr="00794FBF" w:rsidRDefault="00E0334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 w:rsidR="00861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</w:t>
                          </w:r>
                          <w:r w:rsidR="00861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A86392" w:rsidRPr="00794FBF" w:rsidRDefault="00E0334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49210D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84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E0334F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E0334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="00861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37.552-030</w:t>
                    </w:r>
                  </w:p>
                  <w:p w:rsidR="00A86392" w:rsidRPr="00794FBF" w:rsidRDefault="00E0334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 w:rsidR="00861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</w:t>
                    </w:r>
                    <w:r w:rsidR="00861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A86392" w:rsidRPr="00794FBF" w:rsidRDefault="00E0334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49210D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49210D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4F"/>
    <w:rsid w:val="0049210D"/>
    <w:rsid w:val="00861B4A"/>
    <w:rsid w:val="009D3156"/>
    <w:rsid w:val="00E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632E96-B50A-49DF-A395-11E0347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334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03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334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033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E0334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0334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E0334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0334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0334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0334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0334F"/>
  </w:style>
  <w:style w:type="character" w:styleId="Hyperlink">
    <w:name w:val="Hyperlink"/>
    <w:basedOn w:val="Fontepargpadro"/>
    <w:unhideWhenUsed/>
    <w:rsid w:val="00E033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B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2019-05-31T12:52:00Z</cp:lastPrinted>
  <dcterms:created xsi:type="dcterms:W3CDTF">2019-05-27T16:12:00Z</dcterms:created>
  <dcterms:modified xsi:type="dcterms:W3CDTF">2019-05-31T12:52:00Z</dcterms:modified>
</cp:coreProperties>
</file>