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1285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 reparos no asfaltamento da Rua Maria Scodeler (antiga rua 7), no bairro Residencial Monte Carlo.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7F7A3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atender às solicitações feitas pelos moradores, tendo em vista que a rua encontra-se repleta de buracos, rachaduras e defeitos no asfaltamento, conforme demonstra as imagens anexas. As condições atuais do asfaltamento expõem motoristas e pedestres a circunstâncias inseguras de tráfego, havendo o risco de ocasionar acidentes e danificar veículos. Assim, medidas urgentes devem ser executadas, de modo a tapar os buracos e realizar os devidos reparos no asfaltamento, evitando, portanto, riscos aos habitantes. </w:t>
      </w:r>
    </w:p>
    <w:p w:rsidR="007F7A3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Nesse sentido, cumpre destacar que o direito à infraestrutura urbana, insculpido na redação do inciso I do artigo 2º da Lei nº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 </w:t>
      </w:r>
    </w:p>
    <w:p w:rsidR="007F7A3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Sendo assim, resta evidente que a presente solicitação se inspira no interesse público, merecendo ser acolhida pelo Poder Executivo, consoante o disposto no artigo 61 da Lei Orgânica do Município de Pouso Alegre.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visando proporcionar melhores condições de vida à população e garantir a segurança no trânsito, solicito a efetivação de tais providências.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7F7A30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0.5pt;margin-top:2.9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junho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7F7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26E" w:rsidRDefault="00BD426E" w:rsidP="007F393F">
      <w:r>
        <w:separator/>
      </w:r>
    </w:p>
  </w:endnote>
  <w:endnote w:type="continuationSeparator" w:id="0">
    <w:p w:rsidR="00BD426E" w:rsidRDefault="00BD426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D426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D426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D426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D42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26E" w:rsidRDefault="00BD426E" w:rsidP="007F393F">
      <w:r>
        <w:separator/>
      </w:r>
    </w:p>
  </w:footnote>
  <w:footnote w:type="continuationSeparator" w:id="0">
    <w:p w:rsidR="00BD426E" w:rsidRDefault="00BD426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D426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D426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BD426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D426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D42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30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26E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8BF23-39DE-4AFA-B98C-4F574C42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2019-05-30T19:50:00Z</dcterms:modified>
</cp:coreProperties>
</file>