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terrenos baldios  situados no bairro Parque Ibirá, em especial os situados  na Rua Ipê Amarelo, próximo ao nº 85, a fim de realizarem a capina, a limpeza e a dedetização dos respectivos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72BB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moradores, tendo em vista a vegetação crescente nos lotes inutilizados situados no bairro e, em específico, na rua mencionada. Como se não fosse suficiente, há também o depósito de entulhos e restos de materiais, provocando o aparecimento de insetos, ratos, aranhas e animais peçonhentos, além do risco de disseminar doenças. As imagens anexas demonstram a veemente necessidade de providências. Assim, solicita-se a notificação dos possuidores dos imóveis para que façam a capina, a limpeza e a dedetização de seus lotes, de modo a preservar a saúde e propiciar qualidade de vida a todos os habitantes. </w:t>
      </w:r>
    </w:p>
    <w:p w:rsidR="00672BB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dos proprietários se faz necessária a fim de propiciar à propriedade o exercício de sua função social e a devida adequação urbana, tudo em prol da satisfação do interesse público.</w:t>
      </w:r>
    </w:p>
    <w:p w:rsidR="00672BB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visando proporcionar melhores condições de vida, saúde e bem-estar a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672BB2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25pt;margin-top:8.5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  <w:bookmarkEnd w:id="0"/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672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6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BE" w:rsidRDefault="002474BE" w:rsidP="007F393F">
      <w:r>
        <w:separator/>
      </w:r>
    </w:p>
  </w:endnote>
  <w:endnote w:type="continuationSeparator" w:id="0">
    <w:p w:rsidR="002474BE" w:rsidRDefault="002474B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474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474B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474B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74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BE" w:rsidRDefault="002474BE" w:rsidP="007F393F">
      <w:r>
        <w:separator/>
      </w:r>
    </w:p>
  </w:footnote>
  <w:footnote w:type="continuationSeparator" w:id="0">
    <w:p w:rsidR="002474BE" w:rsidRDefault="002474B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74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474B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2474B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474B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74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4BE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2BB2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EFAC-558E-492C-A517-2EA4762B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2019-05-30T19:39:00Z</dcterms:modified>
</cp:coreProperties>
</file>