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da Estrada do bairro Cajuru, depois da entrada da Pouso Blocos.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completamente esburacada, o que torna difícil o acesso dos moradores e demais pessoas ao local. A situação já apontada anteriormente e ainda não teve qualquer resposta ou resultado.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