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setor de Fiscalização e Posturas, pelos relevantes serviços prestados ao município.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não poderia deixar de ressaltar o excelente trabalho dos servidores municipais do Departamento de Fiscalização e Posturas, que exercem suas funções com dedicação e esmero, dispensando muita atenção e zelo ao povo de nossa cidade. Esta é uma pequena homenagem, como forma de reconhecimento do trabalho meritório que têm feito.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28 de maio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