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1267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varrição e a manutenção da limpeza das vias, além da capina e do recolhimento de lixo, na entrada do bairro Vila Beatriz.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 que a referida via possa oferecer mais segurança para os usuários, transeuntes, pedestres e motorista. Com o objetivo de prevenir a proliferação de insetos e outros animais danosos a saúde pública.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